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D4A4A" w14:textId="6A22A297" w:rsidR="00C71F3B" w:rsidRPr="00C71F3B" w:rsidRDefault="00C71F3B" w:rsidP="00C71F3B">
      <w:pPr>
        <w:rPr>
          <w:lang w:val="es-US"/>
        </w:rPr>
      </w:pPr>
      <w:r>
        <w:rPr>
          <w:lang w:val="es-US"/>
        </w:rPr>
        <w:t>Entrevistas 32</w:t>
      </w:r>
    </w:p>
    <w:p w14:paraId="11E7CE01" w14:textId="02FC2DEF" w:rsidR="00C71F3B" w:rsidRPr="00C71F3B" w:rsidRDefault="00C71F3B" w:rsidP="00C71F3B">
      <w:pPr>
        <w:rPr>
          <w:lang w:val="es-US"/>
        </w:rPr>
      </w:pPr>
      <w:r w:rsidRPr="00C71F3B">
        <w:rPr>
          <w:lang w:val="es-US"/>
        </w:rPr>
        <w:t>1. ¿Con qué frecuencia usas la IA?</w:t>
      </w:r>
    </w:p>
    <w:p w14:paraId="3D1E8604" w14:textId="77777777" w:rsidR="00C71F3B" w:rsidRPr="00C71F3B" w:rsidRDefault="00C71F3B" w:rsidP="00C71F3B">
      <w:pPr>
        <w:rPr>
          <w:lang w:val="es-US"/>
        </w:rPr>
      </w:pPr>
      <w:proofErr w:type="gramStart"/>
      <w:r w:rsidRPr="00C71F3B">
        <w:rPr>
          <w:lang w:val="es-US"/>
        </w:rPr>
        <w:t>La uso harto</w:t>
      </w:r>
      <w:proofErr w:type="gramEnd"/>
      <w:r w:rsidRPr="00C71F3B">
        <w:rPr>
          <w:lang w:val="es-US"/>
        </w:rPr>
        <w:t xml:space="preserve">, pero principalmente para las asignaciones de los cursos. Para trabajos, resúmenes, resolver ejercicios. Diría </w:t>
      </w:r>
      <w:proofErr w:type="gramStart"/>
      <w:r w:rsidRPr="00C71F3B">
        <w:rPr>
          <w:lang w:val="es-US"/>
        </w:rPr>
        <w:t>que</w:t>
      </w:r>
      <w:proofErr w:type="gramEnd"/>
      <w:r w:rsidRPr="00C71F3B">
        <w:rPr>
          <w:lang w:val="es-US"/>
        </w:rPr>
        <w:t xml:space="preserve"> a diario, unas 4 o 5 veces. Para lo emocional la uso menos, solo cuando estoy realmente mal o cuando tengo una duda práctica tipo “cómo hacer que una china me tome en serio”. Pero no es que esté todo el día hablando de mis sentimientos con la IA. Eso sería raro.</w:t>
      </w:r>
    </w:p>
    <w:p w14:paraId="114D6F2C" w14:textId="77777777" w:rsidR="00C71F3B" w:rsidRPr="00C71F3B" w:rsidRDefault="00C71F3B" w:rsidP="00C71F3B">
      <w:pPr>
        <w:rPr>
          <w:lang w:val="es-US"/>
        </w:rPr>
      </w:pPr>
    </w:p>
    <w:p w14:paraId="62AEA2A8" w14:textId="136FC852" w:rsidR="00C71F3B" w:rsidRPr="00C71F3B" w:rsidRDefault="00C71F3B" w:rsidP="00C71F3B">
      <w:pPr>
        <w:rPr>
          <w:lang w:val="es-US"/>
        </w:rPr>
      </w:pPr>
      <w:r w:rsidRPr="00C71F3B">
        <w:rPr>
          <w:lang w:val="es-US"/>
        </w:rPr>
        <w:t>2. ¿En qué situaciones has utilizado IA para aprender sobre emociones o habilidades sociales?</w:t>
      </w:r>
    </w:p>
    <w:p w14:paraId="635D3F66" w14:textId="77777777" w:rsidR="00C71F3B" w:rsidRDefault="00C71F3B" w:rsidP="00C71F3B">
      <w:pPr>
        <w:rPr>
          <w:lang w:val="es-US"/>
        </w:rPr>
      </w:pPr>
      <w:r w:rsidRPr="00C71F3B">
        <w:rPr>
          <w:lang w:val="es-US"/>
        </w:rPr>
        <w:t>Más que para aprender emociones, para cosas puntuales. Por ejemplo, le he preguntado cómo acercarme a una muchacha sin parecer desesperado, o qué decirle cuando me rechaza. También cuando me pasa algo feo, me descargo: le cuento que estoy bravo o triste, pero sin esperar mucho. La verdad, cuando la IA empieza a soltar consejos tipo “respira profundo” o “valora tus sentimientos”, yo ya no le hago caso. Se pone como mi mamita, y para eso mejor le hablo a mi vieja. Así que la uso más para desahogarme que para aprender.</w:t>
      </w:r>
    </w:p>
    <w:p w14:paraId="4515349B" w14:textId="77777777" w:rsidR="00C71F3B" w:rsidRPr="00C71F3B" w:rsidRDefault="00C71F3B" w:rsidP="00C71F3B">
      <w:pPr>
        <w:rPr>
          <w:lang w:val="es-US"/>
        </w:rPr>
      </w:pPr>
    </w:p>
    <w:p w14:paraId="77786A91" w14:textId="5EE76082" w:rsidR="00C71F3B" w:rsidRPr="00C71F3B" w:rsidRDefault="00C71F3B" w:rsidP="00C71F3B">
      <w:pPr>
        <w:rPr>
          <w:lang w:val="es-US"/>
        </w:rPr>
      </w:pPr>
      <w:r w:rsidRPr="00C71F3B">
        <w:rPr>
          <w:lang w:val="es-US"/>
        </w:rPr>
        <w:t>3. ¿Has percibido algún cambio en el manejo de tus emociones y sentimientos desde que usas IA, sientes que te ayuda?</w:t>
      </w:r>
    </w:p>
    <w:p w14:paraId="6577F50A" w14:textId="74035AA5" w:rsidR="00C71F3B" w:rsidRDefault="00C71F3B" w:rsidP="00C71F3B">
      <w:pPr>
        <w:rPr>
          <w:lang w:val="es-US"/>
        </w:rPr>
      </w:pPr>
      <w:r w:rsidRPr="00C71F3B">
        <w:rPr>
          <w:lang w:val="es-US"/>
        </w:rPr>
        <w:t>No sé si un cambio grande. A veces me sirve para calmarme, porque el solo hecho de escribir lo que siento ya me relaja un poco. Pero los consejos de la IA casi nunca me convencen. Me suenan muy de libro, muy falsos. Prefiero guardármelo o hablarlo con un amigo. Entonces ayuda, pero hasta cierto punto. No es que ahora maneje mejor mis emociones. Sigo siendo igual de caliente o de triste cuando toca. La IA es solo un trapo para secar un poco, no la solución.</w:t>
      </w:r>
    </w:p>
    <w:p w14:paraId="093FBB94" w14:textId="77777777" w:rsidR="00C71F3B" w:rsidRPr="00C71F3B" w:rsidRDefault="00C71F3B" w:rsidP="00C71F3B">
      <w:pPr>
        <w:rPr>
          <w:lang w:val="es-US"/>
        </w:rPr>
      </w:pPr>
    </w:p>
    <w:p w14:paraId="3BB99F81" w14:textId="740D91D5" w:rsidR="00C71F3B" w:rsidRPr="00C71F3B" w:rsidRDefault="00C71F3B" w:rsidP="00C71F3B">
      <w:pPr>
        <w:rPr>
          <w:lang w:val="es-US"/>
        </w:rPr>
      </w:pPr>
      <w:r w:rsidRPr="00C71F3B">
        <w:rPr>
          <w:lang w:val="es-US"/>
        </w:rPr>
        <w:t>4. ¿El uso de la IA te ayuda a entender a las demás personas?</w:t>
      </w:r>
    </w:p>
    <w:p w14:paraId="4B4669A7" w14:textId="77777777" w:rsidR="00C71F3B" w:rsidRDefault="00C71F3B" w:rsidP="00C71F3B">
      <w:pPr>
        <w:rPr>
          <w:lang w:val="es-US"/>
        </w:rPr>
      </w:pPr>
      <w:r w:rsidRPr="00C71F3B">
        <w:rPr>
          <w:lang w:val="es-US"/>
        </w:rPr>
        <w:t xml:space="preserve">Poco. A veces me da ideas: “quizás esa persona está ocupada” o “tal vez tuvo un mal día”. Pero en la práctica, no me ayuda tanto. Porque la gente no actúa como dice el manual. Además, no voy a andar analizando a mis compañeros con un </w:t>
      </w:r>
      <w:proofErr w:type="spellStart"/>
      <w:r w:rsidRPr="00C71F3B">
        <w:rPr>
          <w:lang w:val="es-US"/>
        </w:rPr>
        <w:t>bot</w:t>
      </w:r>
      <w:proofErr w:type="spellEnd"/>
      <w:r w:rsidRPr="00C71F3B">
        <w:rPr>
          <w:lang w:val="es-US"/>
        </w:rPr>
        <w:t>. Si no entiendo a alguien, mejor le pregunto directamente o lo dejo pasar. La IA se queda corta para eso. Para entender a los demás, necesitas calle, no pantalla.</w:t>
      </w:r>
    </w:p>
    <w:p w14:paraId="404F6C73" w14:textId="77777777" w:rsidR="00C71F3B" w:rsidRPr="00C71F3B" w:rsidRDefault="00C71F3B" w:rsidP="00C71F3B">
      <w:pPr>
        <w:rPr>
          <w:lang w:val="es-US"/>
        </w:rPr>
      </w:pPr>
    </w:p>
    <w:p w14:paraId="59C85D5F" w14:textId="69DEC140" w:rsidR="00C71F3B" w:rsidRPr="00C71F3B" w:rsidRDefault="00C71F3B" w:rsidP="00C71F3B">
      <w:pPr>
        <w:rPr>
          <w:lang w:val="es-US"/>
        </w:rPr>
      </w:pPr>
      <w:r w:rsidRPr="00C71F3B">
        <w:rPr>
          <w:lang w:val="es-US"/>
        </w:rPr>
        <w:t>5. ¿La IA te ha enseñado estrategias para controlar tus emociones?</w:t>
      </w:r>
    </w:p>
    <w:p w14:paraId="46495BB7" w14:textId="77777777" w:rsidR="00C71F3B" w:rsidRDefault="00C71F3B" w:rsidP="00C71F3B">
      <w:pPr>
        <w:rPr>
          <w:lang w:val="es-US"/>
        </w:rPr>
      </w:pPr>
      <w:r w:rsidRPr="00C71F3B">
        <w:rPr>
          <w:lang w:val="es-US"/>
        </w:rPr>
        <w:lastRenderedPageBreak/>
        <w:t>Algo, pero no le presto mucha atención. Me ha dicho que respire hondo, que cuente hasta diez, que escriba lo que siento. Eso sí lo he aplicado alguna vez y medio funciona. Pero cuando la IA se pone muy insistente o muy tierna, me da hueva. Yo no le pedí un psicólogo, solo quería desahogarme. Así que las estrategias que aprendí fueron más por mi cuenta que por ella. La IA me las mostró, pero no soy muy disciplinado.</w:t>
      </w:r>
    </w:p>
    <w:p w14:paraId="20D4F13F" w14:textId="77777777" w:rsidR="00C71F3B" w:rsidRPr="00C71F3B" w:rsidRDefault="00C71F3B" w:rsidP="00C71F3B">
      <w:pPr>
        <w:rPr>
          <w:lang w:val="es-US"/>
        </w:rPr>
      </w:pPr>
    </w:p>
    <w:p w14:paraId="2CCA8B37" w14:textId="6AD4CA49" w:rsidR="00C71F3B" w:rsidRPr="00C71F3B" w:rsidRDefault="00C71F3B" w:rsidP="00C71F3B">
      <w:pPr>
        <w:rPr>
          <w:lang w:val="es-US"/>
        </w:rPr>
      </w:pPr>
      <w:r w:rsidRPr="00C71F3B">
        <w:rPr>
          <w:lang w:val="es-US"/>
        </w:rPr>
        <w:t>6. ¿Encuentras diferencias entre los consejos de la IA y los que te dan tus profesores o tus padres sobre control emocional?</w:t>
      </w:r>
    </w:p>
    <w:p w14:paraId="7C6FC1C0" w14:textId="77777777" w:rsidR="00C71F3B" w:rsidRPr="00C71F3B" w:rsidRDefault="00C71F3B" w:rsidP="00C71F3B">
      <w:pPr>
        <w:rPr>
          <w:lang w:val="es-US"/>
        </w:rPr>
      </w:pPr>
      <w:r w:rsidRPr="00C71F3B">
        <w:rPr>
          <w:lang w:val="es-US"/>
        </w:rPr>
        <w:t>Sí, bastante. Mis viejos son más directos, a veces hasta bruscos: “ya, no jodas, eso ya pasó”. La IA es más melosa, más de “valida tus emociones”. Eso a veces me parece falso. Los profesores ni te dan consejos emocionales, a menos que sea un curso de psicología. Prefiero a mi vieja, aunque sea a su manera, porque sé que me conoce. La IA no sabe nada de mí. Entonces sus consejos me resbalan. La única ventaja de la IA es que está disponible cuando no hay nadie más.</w:t>
      </w:r>
    </w:p>
    <w:p w14:paraId="1FE0633A" w14:textId="5666373C" w:rsidR="00C71F3B" w:rsidRPr="00C71F3B" w:rsidRDefault="00C71F3B" w:rsidP="00C71F3B">
      <w:pPr>
        <w:rPr>
          <w:lang w:val="es-US"/>
        </w:rPr>
      </w:pPr>
      <w:r w:rsidRPr="00C71F3B">
        <w:rPr>
          <w:lang w:val="es-US"/>
        </w:rPr>
        <w:t>7. ¿Sientes conexión emocional con la IA?</w:t>
      </w:r>
    </w:p>
    <w:p w14:paraId="2E0C2420" w14:textId="77777777" w:rsidR="00C71F3B" w:rsidRPr="00C71F3B" w:rsidRDefault="00C71F3B" w:rsidP="00C71F3B">
      <w:pPr>
        <w:rPr>
          <w:lang w:val="es-US"/>
        </w:rPr>
      </w:pPr>
      <w:r w:rsidRPr="00C71F3B">
        <w:rPr>
          <w:lang w:val="es-US"/>
        </w:rPr>
        <w:t>No, ni un poco. Es una herramienta, como el Google. No le tengo cariño ni me siento acompañado. A veces me da risa que le cuente mis penas, pero es solo para sacar la bronca. En el fondo sé que no le importa. La conexión emocional la siento con mi familia o con mis patas de verdad, aunque no hablemos de sentimientos. Con la IA no hay nada de eso. Es fría, y está bien que sea así.</w:t>
      </w:r>
    </w:p>
    <w:p w14:paraId="191C23E3" w14:textId="50FD338C" w:rsidR="00C71F3B" w:rsidRPr="00C71F3B" w:rsidRDefault="00C71F3B" w:rsidP="00C71F3B">
      <w:pPr>
        <w:rPr>
          <w:lang w:val="es-US"/>
        </w:rPr>
      </w:pPr>
      <w:r w:rsidRPr="00C71F3B">
        <w:rPr>
          <w:lang w:val="es-US"/>
        </w:rPr>
        <w:t>8. ¿Qué diferencia percibes en la interacción con la IA y la interacción con persona?</w:t>
      </w:r>
    </w:p>
    <w:p w14:paraId="03DA80E3" w14:textId="77777777" w:rsidR="00C71F3B" w:rsidRPr="00C71F3B" w:rsidRDefault="00C71F3B" w:rsidP="00C71F3B">
      <w:pPr>
        <w:rPr>
          <w:lang w:val="es-US"/>
        </w:rPr>
      </w:pPr>
      <w:r w:rsidRPr="00C71F3B">
        <w:rPr>
          <w:lang w:val="es-US"/>
        </w:rPr>
        <w:t xml:space="preserve">La diferencia es que con la IA no hay vergüenza. Puedo decirle “estoy ardido porque una china me ignoró” sin que se ría. Con una persona, eso da cosa. Pero la IA también es muy plana: no hay chistes, no hay mala onda, no hay nada. Con una persona, aunque te dé un mal consejo, hay una risa, un gesto, un “ya, hermano, te entiendo”. Eso no lo reemplaza ningún </w:t>
      </w:r>
      <w:proofErr w:type="spellStart"/>
      <w:r w:rsidRPr="00C71F3B">
        <w:rPr>
          <w:lang w:val="es-US"/>
        </w:rPr>
        <w:t>bot</w:t>
      </w:r>
      <w:proofErr w:type="spellEnd"/>
      <w:r w:rsidRPr="00C71F3B">
        <w:rPr>
          <w:lang w:val="es-US"/>
        </w:rPr>
        <w:t>. Por eso, para lo práctico uso la IA, para lo emocional de verdad busco a alguien real. Aunque a veces no haya nadie.</w:t>
      </w:r>
    </w:p>
    <w:p w14:paraId="64C0BD7D" w14:textId="77777777" w:rsidR="00C71F3B" w:rsidRPr="00C71F3B" w:rsidRDefault="00C71F3B" w:rsidP="00C71F3B">
      <w:pPr>
        <w:rPr>
          <w:lang w:val="es-US"/>
        </w:rPr>
      </w:pPr>
    </w:p>
    <w:p w14:paraId="513263A3" w14:textId="74119EF1" w:rsidR="00C71F3B" w:rsidRPr="00C71F3B" w:rsidRDefault="00C71F3B" w:rsidP="00C71F3B">
      <w:pPr>
        <w:rPr>
          <w:lang w:val="es-US"/>
        </w:rPr>
      </w:pPr>
      <w:r w:rsidRPr="00C71F3B">
        <w:rPr>
          <w:lang w:val="es-US"/>
        </w:rPr>
        <w:t>9. ¿Te sientes confiado al interactuar con la IA y hablar de tus cosas y emociones?</w:t>
      </w:r>
    </w:p>
    <w:p w14:paraId="533D1490" w14:textId="77777777" w:rsidR="00C71F3B" w:rsidRPr="00C71F3B" w:rsidRDefault="00C71F3B" w:rsidP="00C71F3B">
      <w:pPr>
        <w:rPr>
          <w:lang w:val="es-US"/>
        </w:rPr>
      </w:pPr>
      <w:r w:rsidRPr="00C71F3B">
        <w:rPr>
          <w:lang w:val="es-US"/>
        </w:rPr>
        <w:t>Sí, confianza tengo, porque no va a contar nada. Pero no es que me sienta en confianza como con un amigo. Es más bien una confianza técnica: sé que no me va a juzgar ni a traicionar. Eso está bien para desahogarme sin consecuencias. El problema es que a veces ni caso le hago a lo que me responde, entonces la confianza es solo para hablar, no para escuchar. Es como hablar con la pared, pero la pared te contesta. Raro, pero útil.</w:t>
      </w:r>
    </w:p>
    <w:p w14:paraId="1D6B0092" w14:textId="77777777" w:rsidR="00C71F3B" w:rsidRPr="00C71F3B" w:rsidRDefault="00C71F3B" w:rsidP="00C71F3B">
      <w:pPr>
        <w:rPr>
          <w:lang w:val="es-US"/>
        </w:rPr>
      </w:pPr>
    </w:p>
    <w:p w14:paraId="2D01A9A5" w14:textId="4450C786" w:rsidR="00C71F3B" w:rsidRPr="00C71F3B" w:rsidRDefault="00C71F3B" w:rsidP="00C71F3B">
      <w:pPr>
        <w:rPr>
          <w:lang w:val="es-US"/>
        </w:rPr>
      </w:pPr>
      <w:r w:rsidRPr="00C71F3B">
        <w:rPr>
          <w:lang w:val="es-US"/>
        </w:rPr>
        <w:t>10. ¿Piensas que es una ventaja el uso de IA para el desarrollo de tus competencias emocionales?</w:t>
      </w:r>
    </w:p>
    <w:p w14:paraId="32C441AF" w14:textId="77777777" w:rsidR="00C71F3B" w:rsidRPr="00C71F3B" w:rsidRDefault="00C71F3B" w:rsidP="00C71F3B">
      <w:pPr>
        <w:rPr>
          <w:lang w:val="es-US"/>
        </w:rPr>
      </w:pPr>
      <w:r w:rsidRPr="00C71F3B">
        <w:rPr>
          <w:lang w:val="es-US"/>
        </w:rPr>
        <w:t xml:space="preserve">No estoy seguro. Para algunos puede ser ventaja, porque te da un espacio para hablar sin miedo. Pero para mí, como no le hago caso cuando se pone sentimental, no aprendo mucho. </w:t>
      </w:r>
      <w:proofErr w:type="gramStart"/>
      <w:r w:rsidRPr="00C71F3B">
        <w:rPr>
          <w:lang w:val="es-US"/>
        </w:rPr>
        <w:t>La uso</w:t>
      </w:r>
      <w:proofErr w:type="gramEnd"/>
      <w:r w:rsidRPr="00C71F3B">
        <w:rPr>
          <w:lang w:val="es-US"/>
        </w:rPr>
        <w:t xml:space="preserve"> más para desahogarme que para desarrollarme. Entonces ventaja directa no veo. Tal vez si fuera más disciplinado y siguiera sus consejos, sí. Pero como soy, prefiero aprender a los golpes, con errores y con gente real. La IA es un comodín, no una escuela.</w:t>
      </w:r>
    </w:p>
    <w:p w14:paraId="674116D2" w14:textId="77777777" w:rsidR="00C71F3B" w:rsidRPr="00C71F3B" w:rsidRDefault="00C71F3B" w:rsidP="00C71F3B">
      <w:pPr>
        <w:rPr>
          <w:lang w:val="es-US"/>
        </w:rPr>
      </w:pPr>
    </w:p>
    <w:p w14:paraId="471574B2" w14:textId="06A6E2C7" w:rsidR="00C71F3B" w:rsidRPr="00C71F3B" w:rsidRDefault="00C71F3B" w:rsidP="00C71F3B">
      <w:pPr>
        <w:rPr>
          <w:lang w:val="es-US"/>
        </w:rPr>
      </w:pPr>
      <w:r w:rsidRPr="00C71F3B">
        <w:rPr>
          <w:lang w:val="es-US"/>
        </w:rPr>
        <w:t>11. ¿Piensas que es una desventaja el uso de IA para el desarrollo de tus competencias emocionales?</w:t>
      </w:r>
    </w:p>
    <w:p w14:paraId="07497AA5" w14:textId="77777777" w:rsidR="00C71F3B" w:rsidRPr="00C71F3B" w:rsidRDefault="00C71F3B" w:rsidP="00C71F3B">
      <w:pPr>
        <w:rPr>
          <w:lang w:val="es-US"/>
        </w:rPr>
      </w:pPr>
      <w:r w:rsidRPr="00C71F3B">
        <w:rPr>
          <w:lang w:val="es-US"/>
        </w:rPr>
        <w:t xml:space="preserve">Puede ser una desventaja si te acostumbras a contarle todo a la IA y después no sabes cómo hablar con personas reales. También si te crees todo lo que dice, porque sus respuestas son genéricas y no siempre aplican. En mi caso, como no le hago caso cuando se pone como mi mamita, creo que no me perjudica tanto. Pero sí he visto compañeros que le tienen más fe a </w:t>
      </w:r>
      <w:proofErr w:type="spellStart"/>
      <w:r w:rsidRPr="00C71F3B">
        <w:rPr>
          <w:lang w:val="es-US"/>
        </w:rPr>
        <w:t>ChatGPT</w:t>
      </w:r>
      <w:proofErr w:type="spellEnd"/>
      <w:r w:rsidRPr="00C71F3B">
        <w:rPr>
          <w:lang w:val="es-US"/>
        </w:rPr>
        <w:t xml:space="preserve"> que a sus propios amigos, y eso me parece mal. Ahí sí es una desventaja. Depende de cada uno.</w:t>
      </w:r>
    </w:p>
    <w:p w14:paraId="28F2C078" w14:textId="77777777" w:rsidR="00C71F3B" w:rsidRPr="00C71F3B" w:rsidRDefault="00C71F3B" w:rsidP="00C71F3B">
      <w:pPr>
        <w:rPr>
          <w:lang w:val="es-US"/>
        </w:rPr>
      </w:pPr>
    </w:p>
    <w:p w14:paraId="3FD3F387" w14:textId="5A7E398B" w:rsidR="00C71F3B" w:rsidRPr="00C71F3B" w:rsidRDefault="00C71F3B" w:rsidP="00C71F3B">
      <w:pPr>
        <w:rPr>
          <w:lang w:val="es-US"/>
        </w:rPr>
      </w:pPr>
      <w:r w:rsidRPr="00C71F3B">
        <w:rPr>
          <w:lang w:val="es-US"/>
        </w:rPr>
        <w:t>12. ¿Consideras que la IA ha modificado las formas de relacionarse entre tus compañeros?</w:t>
      </w:r>
    </w:p>
    <w:p w14:paraId="45FB67C1" w14:textId="77777777" w:rsidR="00C71F3B" w:rsidRPr="00C71F3B" w:rsidRDefault="00C71F3B" w:rsidP="00C71F3B">
      <w:pPr>
        <w:rPr>
          <w:lang w:val="es-US"/>
        </w:rPr>
      </w:pPr>
      <w:r w:rsidRPr="00C71F3B">
        <w:rPr>
          <w:lang w:val="es-US"/>
        </w:rPr>
        <w:t xml:space="preserve">Sí, algo. Ahora es más fácil preguntarle a la IA que a un compañero. Para las tareas, ni se hablan, solo copian de </w:t>
      </w:r>
      <w:proofErr w:type="spellStart"/>
      <w:r w:rsidRPr="00C71F3B">
        <w:rPr>
          <w:lang w:val="es-US"/>
        </w:rPr>
        <w:t>ChatGPT</w:t>
      </w:r>
      <w:proofErr w:type="spellEnd"/>
      <w:r w:rsidRPr="00C71F3B">
        <w:rPr>
          <w:lang w:val="es-US"/>
        </w:rPr>
        <w:t xml:space="preserve">. Para las emociones, algunos también prefieren el </w:t>
      </w:r>
      <w:proofErr w:type="spellStart"/>
      <w:r w:rsidRPr="00C71F3B">
        <w:rPr>
          <w:lang w:val="es-US"/>
        </w:rPr>
        <w:t>bot</w:t>
      </w:r>
      <w:proofErr w:type="spellEnd"/>
      <w:r w:rsidRPr="00C71F3B">
        <w:rPr>
          <w:lang w:val="es-US"/>
        </w:rPr>
        <w:t xml:space="preserve"> porque no juzga. Pero al final, las relaciones se han vuelto más frías. Hablamos menos en serio, más en chanza. No es que la IA haya causado todo eso, pero sí ha contribuido. En mi grupo, todavía nos </w:t>
      </w:r>
      <w:proofErr w:type="spellStart"/>
      <w:r w:rsidRPr="00C71F3B">
        <w:rPr>
          <w:lang w:val="es-US"/>
        </w:rPr>
        <w:t>webiamos</w:t>
      </w:r>
      <w:proofErr w:type="spellEnd"/>
      <w:r w:rsidRPr="00C71F3B">
        <w:rPr>
          <w:lang w:val="es-US"/>
        </w:rPr>
        <w:t xml:space="preserve"> y nos contamos algunas cosas, pero sé que hay muchos que ya ni eso. Prefieren el teléfono.</w:t>
      </w:r>
    </w:p>
    <w:p w14:paraId="58C82BDB" w14:textId="77777777" w:rsidR="00C71F3B" w:rsidRPr="00C71F3B" w:rsidRDefault="00C71F3B" w:rsidP="00C71F3B">
      <w:pPr>
        <w:rPr>
          <w:lang w:val="es-US"/>
        </w:rPr>
      </w:pPr>
    </w:p>
    <w:p w14:paraId="612B8293" w14:textId="75FDB7DF" w:rsidR="00C71F3B" w:rsidRPr="00C71F3B" w:rsidRDefault="00C71F3B" w:rsidP="00C71F3B">
      <w:pPr>
        <w:rPr>
          <w:lang w:val="es-US"/>
        </w:rPr>
      </w:pPr>
      <w:r w:rsidRPr="00C71F3B">
        <w:rPr>
          <w:lang w:val="es-US"/>
        </w:rPr>
        <w:t xml:space="preserve">13. ¿Consideras que la IA contribuirá a tu desarrollo emocional y el de tus compañeros en un futuro?  </w:t>
      </w:r>
    </w:p>
    <w:p w14:paraId="1152B143" w14:textId="43CA290B" w:rsidR="00C71F3B" w:rsidRPr="00C71F3B" w:rsidRDefault="00C71F3B" w:rsidP="00C71F3B">
      <w:pPr>
        <w:rPr>
          <w:lang w:val="es-US"/>
        </w:rPr>
      </w:pPr>
      <w:r w:rsidRPr="00C71F3B">
        <w:rPr>
          <w:lang w:val="es-US"/>
        </w:rPr>
        <w:t xml:space="preserve">Eso es enredado. Cada vez usamos más la IA para hacer las asignaciones de los cursos, pero para hablar de emociones, no sé. Yo sí le he preguntado cosas sobre cómo hacer que las muchachas se interesen por mí. Pero no hablo con la IA sobre mis sentimientos, solo me descargo cuando me pasan cosas malas, pero ni caso le hago cuando se pone como mi mamita. Así que no estoy seguro.  </w:t>
      </w:r>
    </w:p>
    <w:p w14:paraId="45B28967" w14:textId="2C670592" w:rsidR="00A7703D" w:rsidRPr="003D7B0D" w:rsidRDefault="00C71F3B" w:rsidP="00C71F3B">
      <w:r w:rsidRPr="00C71F3B">
        <w:rPr>
          <w:lang w:val="es-US"/>
        </w:rPr>
        <w:lastRenderedPageBreak/>
        <w:t xml:space="preserve">En el futuro, no sé. Tal vez la IA mejore y realmente pueda adaptarse a cada persona, dar consejos que no suenen a frase de tarjeta de cumpleaños. Pero si sigue igual, yo creo que no va a reemplazar nunca una conversación de verdad. Para temas prácticos, sí, como mejorar mi labia con las muchachas. Para lo emocional profundo, prefiero a mi vieja o a un amigo, aunque sea incómodo. Así que mi respuesta final es: no estoy seguro. Puede que ayude a algunos, pero a mí, no tanto. Y con mis compañeros, depende de cada quién. Al final, es una herramienta más, no la solución mágica. </w:t>
      </w:r>
      <w:proofErr w:type="spellStart"/>
      <w:r>
        <w:t>Así</w:t>
      </w:r>
      <w:proofErr w:type="spellEnd"/>
      <w:r>
        <w:t xml:space="preserve"> que </w:t>
      </w:r>
      <w:proofErr w:type="spellStart"/>
      <w:r>
        <w:t>enredado</w:t>
      </w:r>
      <w:proofErr w:type="spellEnd"/>
      <w:r>
        <w:t xml:space="preserve">, </w:t>
      </w:r>
      <w:proofErr w:type="spellStart"/>
      <w:r>
        <w:t>sí</w:t>
      </w:r>
      <w:proofErr w:type="spellEnd"/>
      <w:r>
        <w:t>.</w:t>
      </w:r>
    </w:p>
    <w:sectPr w:rsidR="00A7703D" w:rsidRPr="003D7B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03D"/>
    <w:rsid w:val="002516B1"/>
    <w:rsid w:val="003D7B0D"/>
    <w:rsid w:val="00A7703D"/>
    <w:rsid w:val="00C71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1BDDD"/>
  <w15:chartTrackingRefBased/>
  <w15:docId w15:val="{7954FD16-9765-41B5-9EB0-37D6C5E92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770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770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7703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7703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7703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770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770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770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770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7703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7703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7703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7703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7703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770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770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770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7703D"/>
    <w:rPr>
      <w:rFonts w:eastAsiaTheme="majorEastAsia" w:cstheme="majorBidi"/>
      <w:color w:val="272727" w:themeColor="text1" w:themeTint="D8"/>
    </w:rPr>
  </w:style>
  <w:style w:type="paragraph" w:styleId="Ttulo">
    <w:name w:val="Title"/>
    <w:basedOn w:val="Normal"/>
    <w:next w:val="Normal"/>
    <w:link w:val="TtuloCar"/>
    <w:uiPriority w:val="10"/>
    <w:qFormat/>
    <w:rsid w:val="00A770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770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770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770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7703D"/>
    <w:pPr>
      <w:spacing w:before="160"/>
      <w:jc w:val="center"/>
    </w:pPr>
    <w:rPr>
      <w:i/>
      <w:iCs/>
      <w:color w:val="404040" w:themeColor="text1" w:themeTint="BF"/>
    </w:rPr>
  </w:style>
  <w:style w:type="character" w:customStyle="1" w:styleId="CitaCar">
    <w:name w:val="Cita Car"/>
    <w:basedOn w:val="Fuentedeprrafopredeter"/>
    <w:link w:val="Cita"/>
    <w:uiPriority w:val="29"/>
    <w:rsid w:val="00A7703D"/>
    <w:rPr>
      <w:i/>
      <w:iCs/>
      <w:color w:val="404040" w:themeColor="text1" w:themeTint="BF"/>
    </w:rPr>
  </w:style>
  <w:style w:type="paragraph" w:styleId="Prrafodelista">
    <w:name w:val="List Paragraph"/>
    <w:basedOn w:val="Normal"/>
    <w:uiPriority w:val="34"/>
    <w:qFormat/>
    <w:rsid w:val="00A7703D"/>
    <w:pPr>
      <w:ind w:left="720"/>
      <w:contextualSpacing/>
    </w:pPr>
  </w:style>
  <w:style w:type="character" w:styleId="nfasisintenso">
    <w:name w:val="Intense Emphasis"/>
    <w:basedOn w:val="Fuentedeprrafopredeter"/>
    <w:uiPriority w:val="21"/>
    <w:qFormat/>
    <w:rsid w:val="00A7703D"/>
    <w:rPr>
      <w:i/>
      <w:iCs/>
      <w:color w:val="2F5496" w:themeColor="accent1" w:themeShade="BF"/>
    </w:rPr>
  </w:style>
  <w:style w:type="paragraph" w:styleId="Citadestacada">
    <w:name w:val="Intense Quote"/>
    <w:basedOn w:val="Normal"/>
    <w:next w:val="Normal"/>
    <w:link w:val="CitadestacadaCar"/>
    <w:uiPriority w:val="30"/>
    <w:qFormat/>
    <w:rsid w:val="00A770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7703D"/>
    <w:rPr>
      <w:i/>
      <w:iCs/>
      <w:color w:val="2F5496" w:themeColor="accent1" w:themeShade="BF"/>
    </w:rPr>
  </w:style>
  <w:style w:type="character" w:styleId="Referenciaintensa">
    <w:name w:val="Intense Reference"/>
    <w:basedOn w:val="Fuentedeprrafopredeter"/>
    <w:uiPriority w:val="32"/>
    <w:qFormat/>
    <w:rsid w:val="00A7703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1111</Words>
  <Characters>6338</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2026-04-06T18:10:00Z</dcterms:created>
  <dcterms:modified xsi:type="dcterms:W3CDTF">2026-04-06T18:13:00Z</dcterms:modified>
</cp:coreProperties>
</file>